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92EA" w14:textId="35E1B749" w:rsidR="00037901" w:rsidRPr="00D46CB1" w:rsidRDefault="00037901" w:rsidP="00D46CB1">
      <w:pPr>
        <w:keepNext/>
        <w:autoSpaceDE w:val="0"/>
        <w:autoSpaceDN w:val="0"/>
        <w:adjustRightInd w:val="0"/>
        <w:spacing w:before="120" w:after="120" w:line="276" w:lineRule="auto"/>
        <w:ind w:left="4956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Załącznik do zarządzenia Nr 0050.</w:t>
      </w:r>
      <w:r w:rsidR="00D46CB1"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1044</w:t>
      </w: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.2023</w:t>
      </w: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br/>
        <w:t>Wójta Gminy Mierzęcice</w:t>
      </w: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br/>
        <w:t xml:space="preserve">z dnia </w:t>
      </w:r>
      <w:r w:rsidR="00D46CB1"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06</w:t>
      </w: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 </w:t>
      </w:r>
      <w:r w:rsidR="00D46CB1"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października</w:t>
      </w: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 xml:space="preserve"> 2023 r.</w:t>
      </w:r>
    </w:p>
    <w:p w14:paraId="12E0BF7A" w14:textId="77777777" w:rsidR="00D46CB1" w:rsidRPr="00D46CB1" w:rsidRDefault="00D46CB1" w:rsidP="00D46CB1">
      <w:pPr>
        <w:keepNext/>
        <w:autoSpaceDE w:val="0"/>
        <w:autoSpaceDN w:val="0"/>
        <w:adjustRightInd w:val="0"/>
        <w:spacing w:before="120" w:after="120" w:line="276" w:lineRule="auto"/>
        <w:ind w:left="4956"/>
        <w:rPr>
          <w:rFonts w:ascii="Verdana" w:eastAsia="Times New Roman" w:hAnsi="Verdana" w:cs="Verdana"/>
          <w:kern w:val="0"/>
          <w:lang w:eastAsia="pl-PL"/>
          <w14:ligatures w14:val="none"/>
        </w:rPr>
      </w:pPr>
    </w:p>
    <w:p w14:paraId="327BEF9B" w14:textId="591A7761" w:rsidR="00037901" w:rsidRPr="00D46CB1" w:rsidRDefault="00037901" w:rsidP="00037901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FORMULARZ ZGŁASZANIA UWAG I WNIOSKÓW</w:t>
      </w:r>
      <w:r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br/>
        <w:t>do projekt</w:t>
      </w:r>
      <w:r w:rsidR="00D46CB1"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 xml:space="preserve">u </w:t>
      </w:r>
      <w:r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uchwał</w:t>
      </w:r>
      <w:r w:rsidR="00D46CB1"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y</w:t>
      </w:r>
      <w:r w:rsidRPr="00D46CB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 xml:space="preserve"> Rady Gminy Mierzęcice</w:t>
      </w:r>
    </w:p>
    <w:p w14:paraId="57A3DA8F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Nazwa podmiotu zgłaszającego propozycje:</w:t>
      </w:r>
    </w:p>
    <w:p w14:paraId="44048434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Adres podmiotu:</w:t>
      </w:r>
    </w:p>
    <w:p w14:paraId="7C509A13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Nr tel.:</w:t>
      </w:r>
    </w:p>
    <w:p w14:paraId="3B33CD47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Adres e-mail:</w:t>
      </w:r>
    </w:p>
    <w:p w14:paraId="4D56F8BB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D46CB1">
        <w:rPr>
          <w:rFonts w:ascii="Verdana" w:eastAsia="Times New Roman" w:hAnsi="Verdana" w:cs="Verdana"/>
          <w:kern w:val="0"/>
          <w:lang w:eastAsia="pl-PL"/>
          <w14:ligatures w14:val="none"/>
        </w:rPr>
        <w:t>Imię i nazwisko osoby upoważnionej do kontaktów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115"/>
        <w:gridCol w:w="2550"/>
        <w:gridCol w:w="2520"/>
      </w:tblGrid>
      <w:tr w:rsidR="00037901" w:rsidRPr="00D46CB1" w14:paraId="1223C265" w14:textId="77777777" w:rsidTr="00D46CB1"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F2E8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  <w:r w:rsidRPr="00D46CB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Nazwa aktu prawa miejscowego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6101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  <w:r w:rsidRPr="00D46CB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Wskazanie zapisu w projekcie uchwały, który wymaga zmiany</w:t>
            </w: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6272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  <w:r w:rsidRPr="00D46CB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Proponowane zmienione </w:t>
            </w:r>
          </w:p>
          <w:p w14:paraId="50666549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  <w:r w:rsidRPr="00D46CB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brzmienie zapisu </w:t>
            </w: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925E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  <w:r w:rsidRPr="00D46CB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Uzasadnienie proponowanej zmiany</w:t>
            </w:r>
          </w:p>
        </w:tc>
      </w:tr>
      <w:tr w:rsidR="00037901" w:rsidRPr="00D46CB1" w14:paraId="5911FDDA" w14:textId="77777777" w:rsidTr="00D46CB1">
        <w:trPr>
          <w:trHeight w:val="720"/>
        </w:trPr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508C" w14:textId="6C95CB90" w:rsidR="00037901" w:rsidRPr="00D46CB1" w:rsidRDefault="00D46CB1" w:rsidP="00D46CB1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  <w14:ligatures w14:val="none"/>
              </w:rPr>
            </w:pPr>
            <w:r w:rsidRPr="00D46CB1">
              <w:rPr>
                <w:sz w:val="22"/>
                <w:szCs w:val="22"/>
              </w:rPr>
              <w:t xml:space="preserve">Projekt uchwały w sprawie: zmiany Uchwały Nr XXX/253/2021 Rady Gminy Mierzęcice z dnia 24 listopada 2021 r. w sprawie wyboru metody ustalenia opłaty za gospodarowanie odpadami komunalnymi oraz ustalenia wysokości stawki tej opłaty 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C9A5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C764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D80" w14:textId="77777777" w:rsidR="00037901" w:rsidRPr="00D46CB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lang w:eastAsia="pl-PL"/>
                <w14:ligatures w14:val="none"/>
              </w:rPr>
            </w:pPr>
          </w:p>
        </w:tc>
      </w:tr>
    </w:tbl>
    <w:p w14:paraId="452F0D5D" w14:textId="77777777" w:rsidR="00037901" w:rsidRPr="00D46CB1" w:rsidRDefault="00037901" w:rsidP="00037901">
      <w:pPr>
        <w:autoSpaceDE w:val="0"/>
        <w:autoSpaceDN w:val="0"/>
        <w:adjustRightInd w:val="0"/>
        <w:spacing w:before="120" w:after="120" w:line="276" w:lineRule="auto"/>
        <w:ind w:left="720" w:firstLine="227"/>
        <w:jc w:val="both"/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</w:pPr>
    </w:p>
    <w:p w14:paraId="669F5B36" w14:textId="77E34F3C" w:rsidR="00D46CB1" w:rsidRPr="00D46CB1" w:rsidRDefault="00D46CB1" w:rsidP="00D46CB1">
      <w:pPr>
        <w:pStyle w:val="Default"/>
        <w:rPr>
          <w:sz w:val="22"/>
          <w:szCs w:val="22"/>
        </w:rPr>
      </w:pPr>
      <w:r w:rsidRPr="00D46CB1">
        <w:rPr>
          <w:b/>
          <w:bCs/>
          <w:sz w:val="22"/>
          <w:szCs w:val="22"/>
        </w:rPr>
        <w:t xml:space="preserve">................................... </w:t>
      </w:r>
      <w:r w:rsidRPr="00D46CB1">
        <w:rPr>
          <w:b/>
          <w:bCs/>
          <w:sz w:val="22"/>
          <w:szCs w:val="22"/>
        </w:rPr>
        <w:tab/>
      </w:r>
      <w:r w:rsidRPr="00D46CB1">
        <w:rPr>
          <w:b/>
          <w:bCs/>
          <w:sz w:val="22"/>
          <w:szCs w:val="22"/>
        </w:rPr>
        <w:tab/>
      </w:r>
      <w:r w:rsidRPr="00D46CB1">
        <w:rPr>
          <w:b/>
          <w:bCs/>
          <w:sz w:val="22"/>
          <w:szCs w:val="22"/>
        </w:rPr>
        <w:tab/>
      </w:r>
      <w:r w:rsidRPr="00D46CB1">
        <w:rPr>
          <w:b/>
          <w:bCs/>
          <w:sz w:val="22"/>
          <w:szCs w:val="22"/>
        </w:rPr>
        <w:tab/>
      </w:r>
      <w:r w:rsidRPr="00D46CB1">
        <w:rPr>
          <w:b/>
          <w:bCs/>
          <w:sz w:val="22"/>
          <w:szCs w:val="22"/>
        </w:rPr>
        <w:tab/>
      </w:r>
      <w:r w:rsidRPr="00D46CB1">
        <w:rPr>
          <w:b/>
          <w:bCs/>
          <w:sz w:val="22"/>
          <w:szCs w:val="22"/>
        </w:rPr>
        <w:t xml:space="preserve">............................. </w:t>
      </w:r>
    </w:p>
    <w:p w14:paraId="53F21894" w14:textId="6C2D213C" w:rsidR="00D46CB1" w:rsidRPr="00D46CB1" w:rsidRDefault="00D46CB1" w:rsidP="00D46CB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</w:pPr>
      <w:r w:rsidRPr="00D46CB1">
        <w:rPr>
          <w:rFonts w:ascii="Verdana" w:hAnsi="Verdana"/>
          <w:i/>
          <w:iCs/>
        </w:rPr>
        <w:t xml:space="preserve">(miejscowość, data ) </w:t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ab/>
      </w:r>
      <w:r w:rsidRPr="00D46CB1">
        <w:rPr>
          <w:rFonts w:ascii="Verdana" w:hAnsi="Verdana"/>
          <w:i/>
          <w:iCs/>
        </w:rPr>
        <w:t>(podpis)</w:t>
      </w:r>
    </w:p>
    <w:p w14:paraId="2E2C9DB6" w14:textId="77777777" w:rsidR="00CB2FA6" w:rsidRPr="00D46CB1" w:rsidRDefault="00CB2FA6">
      <w:pPr>
        <w:rPr>
          <w:rFonts w:ascii="Verdana" w:hAnsi="Verdana"/>
        </w:rPr>
      </w:pPr>
    </w:p>
    <w:sectPr w:rsidR="00CB2FA6" w:rsidRPr="00D46CB1" w:rsidSect="00037901">
      <w:pgSz w:w="12240" w:h="15840"/>
      <w:pgMar w:top="1417" w:right="1325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1"/>
    <w:rsid w:val="00037901"/>
    <w:rsid w:val="00CB2FA6"/>
    <w:rsid w:val="00D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FF08"/>
  <w15:chartTrackingRefBased/>
  <w15:docId w15:val="{436A5BD1-7FE7-4674-8AAC-C0A3415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6C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Adamczyk</dc:creator>
  <cp:keywords/>
  <dc:description/>
  <cp:lastModifiedBy>Iwona Sindera</cp:lastModifiedBy>
  <cp:revision>2</cp:revision>
  <dcterms:created xsi:type="dcterms:W3CDTF">2023-10-09T13:28:00Z</dcterms:created>
  <dcterms:modified xsi:type="dcterms:W3CDTF">2023-10-09T13:28:00Z</dcterms:modified>
</cp:coreProperties>
</file>